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F1" w:rsidRDefault="000A44F1" w:rsidP="000A4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ВПР по обществознанию в 9 классе</w:t>
      </w:r>
    </w:p>
    <w:p w:rsidR="000A44F1" w:rsidRDefault="000A44F1" w:rsidP="000A4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«Александровская СШ», Андреевский филиал</w:t>
      </w:r>
    </w:p>
    <w:p w:rsidR="000A44F1" w:rsidRDefault="000A44F1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 20.09. 2022 г.</w:t>
      </w:r>
    </w:p>
    <w:p w:rsidR="000A44F1" w:rsidRDefault="000A44F1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4F1" w:rsidRDefault="000A44F1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ВПР по обществознанию – оценить качество общеобразовательной подготовки обучающихся 9 класса в соответствии с требованиями ФГОС ООО за 8 класс.</w:t>
      </w:r>
    </w:p>
    <w:p w:rsidR="000A44F1" w:rsidRDefault="000A44F1" w:rsidP="000A44F1">
      <w:pPr>
        <w:shd w:val="clear" w:color="auto" w:fill="FFFFFF"/>
        <w:spacing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оценка результатов ВПР по обществознанию в 9 классе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155"/>
        <w:gridCol w:w="461"/>
        <w:gridCol w:w="461"/>
        <w:gridCol w:w="461"/>
        <w:gridCol w:w="461"/>
        <w:gridCol w:w="885"/>
        <w:gridCol w:w="1185"/>
        <w:gridCol w:w="1557"/>
        <w:gridCol w:w="1864"/>
      </w:tblGrid>
      <w:tr w:rsidR="000A44F1" w:rsidTr="000A44F1">
        <w:trPr>
          <w:tblCellSpacing w:w="0" w:type="dxa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A44F1" w:rsidRDefault="000A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 по списку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A44F1" w:rsidRDefault="000A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уч-ся, писавших ВПР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A44F1" w:rsidRDefault="000A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A44F1" w:rsidRDefault="000A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A44F1" w:rsidRDefault="000A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A44F1" w:rsidRDefault="000A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A44F1" w:rsidRDefault="000A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A44F1" w:rsidRDefault="000A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A44F1" w:rsidRDefault="000A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A44F1" w:rsidRDefault="000A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A44F1" w:rsidRDefault="000A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44F1" w:rsidRDefault="000A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учащихся,</w:t>
            </w:r>
          </w:p>
          <w:p w:rsidR="000A44F1" w:rsidRDefault="000A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отметку</w:t>
            </w:r>
          </w:p>
        </w:tc>
      </w:tr>
      <w:tr w:rsidR="000A44F1" w:rsidTr="000A44F1">
        <w:trPr>
          <w:tblCellSpacing w:w="0" w:type="dxa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4F1" w:rsidRDefault="000A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4F1" w:rsidRDefault="000A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4F1" w:rsidRDefault="000A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4F1" w:rsidRDefault="000A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4F1" w:rsidRDefault="000A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4F1" w:rsidRDefault="000A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4F1" w:rsidRDefault="000A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4F1" w:rsidRDefault="000A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4F1" w:rsidRDefault="000A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0A44F1" w:rsidRDefault="000A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чел- 67%</w:t>
            </w:r>
          </w:p>
        </w:tc>
      </w:tr>
    </w:tbl>
    <w:p w:rsidR="000A44F1" w:rsidRDefault="000A44F1" w:rsidP="000A44F1">
      <w:pPr>
        <w:shd w:val="clear" w:color="auto" w:fill="FFFFFF"/>
        <w:spacing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результаты учащихся</w:t>
      </w:r>
    </w:p>
    <w:tbl>
      <w:tblPr>
        <w:tblStyle w:val="a3"/>
        <w:tblW w:w="98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26"/>
        <w:gridCol w:w="425"/>
        <w:gridCol w:w="283"/>
        <w:gridCol w:w="284"/>
        <w:gridCol w:w="283"/>
        <w:gridCol w:w="284"/>
        <w:gridCol w:w="425"/>
        <w:gridCol w:w="567"/>
        <w:gridCol w:w="284"/>
        <w:gridCol w:w="283"/>
        <w:gridCol w:w="425"/>
        <w:gridCol w:w="426"/>
        <w:gridCol w:w="425"/>
        <w:gridCol w:w="567"/>
        <w:gridCol w:w="425"/>
        <w:gridCol w:w="425"/>
        <w:gridCol w:w="567"/>
        <w:gridCol w:w="391"/>
        <w:gridCol w:w="391"/>
      </w:tblGrid>
      <w:tr w:rsidR="00533C8C" w:rsidTr="00533C8C">
        <w:tc>
          <w:tcPr>
            <w:tcW w:w="567" w:type="dxa"/>
            <w:vMerge w:val="restart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</w:p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учащегося</w:t>
            </w:r>
          </w:p>
        </w:tc>
        <w:tc>
          <w:tcPr>
            <w:tcW w:w="5812" w:type="dxa"/>
            <w:gridSpan w:val="15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Номера заданий</w:t>
            </w:r>
          </w:p>
        </w:tc>
        <w:tc>
          <w:tcPr>
            <w:tcW w:w="425" w:type="dxa"/>
            <w:vMerge w:val="restart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</w:p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567" w:type="dxa"/>
            <w:vMerge w:val="restart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391" w:type="dxa"/>
            <w:vMerge w:val="restart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91" w:type="dxa"/>
            <w:vMerge w:val="restart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 прошлый год</w:t>
            </w:r>
          </w:p>
        </w:tc>
      </w:tr>
      <w:tr w:rsidR="00533C8C" w:rsidTr="00533C8C">
        <w:tc>
          <w:tcPr>
            <w:tcW w:w="567" w:type="dxa"/>
            <w:vMerge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1(1)</w:t>
            </w:r>
          </w:p>
        </w:tc>
        <w:tc>
          <w:tcPr>
            <w:tcW w:w="425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1(2)</w:t>
            </w:r>
          </w:p>
        </w:tc>
        <w:tc>
          <w:tcPr>
            <w:tcW w:w="283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6(1)</w:t>
            </w:r>
          </w:p>
        </w:tc>
        <w:tc>
          <w:tcPr>
            <w:tcW w:w="567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6(2)</w:t>
            </w:r>
          </w:p>
        </w:tc>
        <w:tc>
          <w:tcPr>
            <w:tcW w:w="284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9(1)</w:t>
            </w:r>
          </w:p>
        </w:tc>
        <w:tc>
          <w:tcPr>
            <w:tcW w:w="426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9(2)</w:t>
            </w:r>
          </w:p>
        </w:tc>
        <w:tc>
          <w:tcPr>
            <w:tcW w:w="425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10(1)</w:t>
            </w:r>
          </w:p>
        </w:tc>
        <w:tc>
          <w:tcPr>
            <w:tcW w:w="567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10(2)</w:t>
            </w:r>
          </w:p>
        </w:tc>
        <w:tc>
          <w:tcPr>
            <w:tcW w:w="425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10(3)</w:t>
            </w:r>
          </w:p>
        </w:tc>
        <w:tc>
          <w:tcPr>
            <w:tcW w:w="425" w:type="dxa"/>
            <w:vMerge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vMerge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vMerge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C8C" w:rsidTr="00533C8C">
        <w:tc>
          <w:tcPr>
            <w:tcW w:w="567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Мирзоев Вугар-2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3C8C" w:rsidTr="00533C8C">
        <w:tc>
          <w:tcPr>
            <w:tcW w:w="567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Перелыгин </w:t>
            </w:r>
          </w:p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Женя – 1 в.</w:t>
            </w:r>
          </w:p>
        </w:tc>
        <w:tc>
          <w:tcPr>
            <w:tcW w:w="426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3C8C" w:rsidTr="00533C8C">
        <w:tc>
          <w:tcPr>
            <w:tcW w:w="567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Настя</w:t>
            </w:r>
          </w:p>
        </w:tc>
        <w:tc>
          <w:tcPr>
            <w:tcW w:w="7195" w:type="dxa"/>
            <w:gridSpan w:val="18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Отсутствовала.</w:t>
            </w:r>
          </w:p>
        </w:tc>
        <w:tc>
          <w:tcPr>
            <w:tcW w:w="391" w:type="dxa"/>
          </w:tcPr>
          <w:p w:rsidR="00533C8C" w:rsidRDefault="00533C8C" w:rsidP="000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B2A72" w:rsidRDefault="003B2A72" w:rsidP="000A44F1">
      <w:pPr>
        <w:shd w:val="clear" w:color="auto" w:fill="FFFFFF"/>
        <w:spacing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4F1" w:rsidRDefault="000A44F1" w:rsidP="000A44F1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.Выводы: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трудности вызвали задания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рассказа по предложенной теме и вопросам</w:t>
      </w:r>
    </w:p>
    <w:p w:rsidR="000A44F1" w:rsidRDefault="000A44F1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№10.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этого задания проверяется умение применять обществоведческие знания в процессе решения типичных задач в области социальных отношений адекватных возрасту обучающихся, направлено на проверку умения осознанно и произвольно строить речевое высказывание в письменной форме на заданную тему с использованием  предложенных понятий. </w:t>
      </w:r>
    </w:p>
    <w:p w:rsidR="000A44F1" w:rsidRDefault="000A44F1" w:rsidP="000A44F1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lastRenderedPageBreak/>
        <w:t>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выводы: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 в 9 классе показала, что учащиеся продемонстрировали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результаты: 100 % учащихся достигли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базового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уровня подготовки по обществознанию в соответствии с требованиями ФГОС, 0% - повышенного уровня.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знаний составляет 67 %. Оценки за прошлый учебный год по данным ВПР у всех  учеников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подтвердили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сь. </w:t>
      </w:r>
    </w:p>
    <w:p w:rsidR="00533C8C" w:rsidRDefault="00533C8C" w:rsidP="000A44F1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0A44F1" w:rsidRDefault="000A44F1" w:rsidP="000A44F1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План мероприятий по устранению пробелов в знаниях учащихся по итогам ВПР на 2022-2023учебный год</w:t>
      </w:r>
    </w:p>
    <w:tbl>
      <w:tblPr>
        <w:tblW w:w="812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860"/>
        <w:gridCol w:w="5526"/>
      </w:tblGrid>
      <w:tr w:rsidR="000A44F1" w:rsidTr="000A44F1">
        <w:trPr>
          <w:tblCellSpacing w:w="0" w:type="dxa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4F1" w:rsidRDefault="000A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4F1" w:rsidRDefault="000A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4F1" w:rsidRDefault="000A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мероприятий</w:t>
            </w:r>
          </w:p>
        </w:tc>
      </w:tr>
      <w:tr w:rsidR="000A44F1" w:rsidTr="000A44F1">
        <w:trPr>
          <w:tblCellSpacing w:w="0" w:type="dxa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4F1" w:rsidRDefault="000A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4F1" w:rsidRDefault="000A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C8C" w:rsidRDefault="000A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учащимися по формированию умений учащихся по вопросам 1, 6, 10</w:t>
            </w:r>
          </w:p>
        </w:tc>
      </w:tr>
    </w:tbl>
    <w:p w:rsidR="000A44F1" w:rsidRDefault="000A44F1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4F1" w:rsidRDefault="000A44F1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20.09.22г.                                     Учитель: 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8C" w:rsidRDefault="00533C8C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4F1" w:rsidRDefault="000A44F1" w:rsidP="000A4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ВПР по обществознанию в 8 классе</w:t>
      </w:r>
    </w:p>
    <w:p w:rsidR="000A44F1" w:rsidRDefault="000A44F1" w:rsidP="000A4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«Александровская СШ», Андреевский филиал</w:t>
      </w:r>
    </w:p>
    <w:p w:rsidR="000A44F1" w:rsidRDefault="000A44F1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 20.09. 2022 г.</w:t>
      </w:r>
    </w:p>
    <w:p w:rsidR="000A44F1" w:rsidRDefault="000A44F1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4F1" w:rsidRDefault="000A44F1" w:rsidP="000A4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ВПР по обществознанию – оценить качество общеобразовательной подготовки обучающихся 9 класса в соответствии с требованиями ФГОС ООО за 7 класс.</w:t>
      </w:r>
    </w:p>
    <w:p w:rsidR="000A44F1" w:rsidRDefault="000A44F1" w:rsidP="000A44F1">
      <w:pPr>
        <w:shd w:val="clear" w:color="auto" w:fill="FFFFFF"/>
        <w:spacing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оценка результатов ВПР по обществознанию в 8 классе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155"/>
        <w:gridCol w:w="461"/>
        <w:gridCol w:w="461"/>
        <w:gridCol w:w="461"/>
        <w:gridCol w:w="461"/>
        <w:gridCol w:w="885"/>
        <w:gridCol w:w="1185"/>
        <w:gridCol w:w="1557"/>
        <w:gridCol w:w="1864"/>
      </w:tblGrid>
      <w:tr w:rsidR="000A44F1" w:rsidTr="00D70A9B">
        <w:trPr>
          <w:tblCellSpacing w:w="0" w:type="dxa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A44F1" w:rsidRDefault="000A44F1" w:rsidP="00D7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 по списку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A44F1" w:rsidRDefault="000A44F1" w:rsidP="00D7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уч-ся, писавших ВПР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A44F1" w:rsidRDefault="000A44F1" w:rsidP="00D7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A44F1" w:rsidRDefault="000A44F1" w:rsidP="00D7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A44F1" w:rsidRDefault="000A44F1" w:rsidP="00D7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A44F1" w:rsidRDefault="000A44F1" w:rsidP="00D7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A44F1" w:rsidRDefault="000A44F1" w:rsidP="00D7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A44F1" w:rsidRDefault="000A44F1" w:rsidP="00D7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A44F1" w:rsidRDefault="000A44F1" w:rsidP="00D7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A44F1" w:rsidRDefault="000A44F1" w:rsidP="00D7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A44F1" w:rsidRDefault="000A44F1" w:rsidP="00D7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44F1" w:rsidRDefault="000A44F1" w:rsidP="00D7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учащихся,</w:t>
            </w:r>
          </w:p>
          <w:p w:rsidR="000A44F1" w:rsidRDefault="000A44F1" w:rsidP="00D7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отметку</w:t>
            </w:r>
          </w:p>
        </w:tc>
      </w:tr>
      <w:tr w:rsidR="000A44F1" w:rsidTr="00D70A9B">
        <w:trPr>
          <w:tblCellSpacing w:w="0" w:type="dxa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4F1" w:rsidRDefault="000A44F1" w:rsidP="00D7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4F1" w:rsidRDefault="000A44F1" w:rsidP="00D7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4F1" w:rsidRDefault="000A44F1" w:rsidP="00D7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4F1" w:rsidRDefault="000A44F1" w:rsidP="00D7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4F1" w:rsidRDefault="000A44F1" w:rsidP="00D7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4F1" w:rsidRDefault="000A44F1" w:rsidP="00D7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4F1" w:rsidRDefault="000A44F1" w:rsidP="00D7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4F1" w:rsidRDefault="000A44F1" w:rsidP="00D7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A44F1" w:rsidRDefault="000A44F1" w:rsidP="00D7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0A44F1" w:rsidRDefault="000A44F1" w:rsidP="00D7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чел- 100%</w:t>
            </w:r>
          </w:p>
        </w:tc>
      </w:tr>
    </w:tbl>
    <w:p w:rsidR="000A44F1" w:rsidRDefault="000A44F1" w:rsidP="000A44F1">
      <w:pPr>
        <w:shd w:val="clear" w:color="auto" w:fill="FFFFFF"/>
        <w:spacing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результаты учащихся</w:t>
      </w:r>
    </w:p>
    <w:tbl>
      <w:tblPr>
        <w:tblStyle w:val="a3"/>
        <w:tblW w:w="10258" w:type="dxa"/>
        <w:tblLayout w:type="fixed"/>
        <w:tblLook w:val="04A0" w:firstRow="1" w:lastRow="0" w:firstColumn="1" w:lastColumn="0" w:noHBand="0" w:noVBand="1"/>
      </w:tblPr>
      <w:tblGrid>
        <w:gridCol w:w="442"/>
        <w:gridCol w:w="1092"/>
        <w:gridCol w:w="461"/>
        <w:gridCol w:w="573"/>
        <w:gridCol w:w="328"/>
        <w:gridCol w:w="573"/>
        <w:gridCol w:w="573"/>
        <w:gridCol w:w="328"/>
        <w:gridCol w:w="573"/>
        <w:gridCol w:w="573"/>
        <w:gridCol w:w="328"/>
        <w:gridCol w:w="501"/>
        <w:gridCol w:w="567"/>
        <w:gridCol w:w="406"/>
        <w:gridCol w:w="328"/>
        <w:gridCol w:w="400"/>
        <w:gridCol w:w="709"/>
        <w:gridCol w:w="425"/>
        <w:gridCol w:w="1078"/>
      </w:tblGrid>
      <w:tr w:rsidR="00533C8C" w:rsidTr="00533C8C">
        <w:tc>
          <w:tcPr>
            <w:tcW w:w="442" w:type="dxa"/>
          </w:tcPr>
          <w:p w:rsidR="00533C8C" w:rsidRDefault="00533C8C">
            <w:r>
              <w:t>№</w:t>
            </w:r>
          </w:p>
        </w:tc>
        <w:tc>
          <w:tcPr>
            <w:tcW w:w="1092" w:type="dxa"/>
          </w:tcPr>
          <w:p w:rsidR="00533C8C" w:rsidRDefault="00533C8C">
            <w:r>
              <w:t>ФИ</w:t>
            </w:r>
          </w:p>
        </w:tc>
        <w:tc>
          <w:tcPr>
            <w:tcW w:w="461" w:type="dxa"/>
          </w:tcPr>
          <w:p w:rsidR="00533C8C" w:rsidRDefault="00533C8C">
            <w:r>
              <w:t>1 (1)</w:t>
            </w:r>
          </w:p>
        </w:tc>
        <w:tc>
          <w:tcPr>
            <w:tcW w:w="573" w:type="dxa"/>
          </w:tcPr>
          <w:p w:rsidR="00533C8C" w:rsidRDefault="00533C8C">
            <w:r>
              <w:t>1(2)</w:t>
            </w:r>
          </w:p>
        </w:tc>
        <w:tc>
          <w:tcPr>
            <w:tcW w:w="328" w:type="dxa"/>
          </w:tcPr>
          <w:p w:rsidR="00533C8C" w:rsidRDefault="00533C8C">
            <w:r>
              <w:t>2</w:t>
            </w:r>
          </w:p>
        </w:tc>
        <w:tc>
          <w:tcPr>
            <w:tcW w:w="573" w:type="dxa"/>
          </w:tcPr>
          <w:p w:rsidR="00533C8C" w:rsidRDefault="00533C8C">
            <w:r>
              <w:t>3(1)</w:t>
            </w:r>
          </w:p>
        </w:tc>
        <w:tc>
          <w:tcPr>
            <w:tcW w:w="573" w:type="dxa"/>
          </w:tcPr>
          <w:p w:rsidR="00533C8C" w:rsidRDefault="00533C8C">
            <w:r>
              <w:t>3(2)</w:t>
            </w:r>
          </w:p>
        </w:tc>
        <w:tc>
          <w:tcPr>
            <w:tcW w:w="328" w:type="dxa"/>
          </w:tcPr>
          <w:p w:rsidR="00533C8C" w:rsidRDefault="00533C8C">
            <w:r>
              <w:t>4</w:t>
            </w:r>
          </w:p>
        </w:tc>
        <w:tc>
          <w:tcPr>
            <w:tcW w:w="573" w:type="dxa"/>
          </w:tcPr>
          <w:p w:rsidR="00533C8C" w:rsidRDefault="00533C8C">
            <w:r>
              <w:t>5(1)</w:t>
            </w:r>
          </w:p>
        </w:tc>
        <w:tc>
          <w:tcPr>
            <w:tcW w:w="573" w:type="dxa"/>
          </w:tcPr>
          <w:p w:rsidR="00533C8C" w:rsidRDefault="00533C8C">
            <w:r>
              <w:t>5(2)</w:t>
            </w:r>
          </w:p>
        </w:tc>
        <w:tc>
          <w:tcPr>
            <w:tcW w:w="328" w:type="dxa"/>
          </w:tcPr>
          <w:p w:rsidR="00533C8C" w:rsidRDefault="00533C8C">
            <w:r>
              <w:t>6</w:t>
            </w:r>
          </w:p>
        </w:tc>
        <w:tc>
          <w:tcPr>
            <w:tcW w:w="501" w:type="dxa"/>
          </w:tcPr>
          <w:p w:rsidR="00533C8C" w:rsidRDefault="00533C8C">
            <w:r>
              <w:t>7(1)</w:t>
            </w:r>
          </w:p>
        </w:tc>
        <w:tc>
          <w:tcPr>
            <w:tcW w:w="567" w:type="dxa"/>
          </w:tcPr>
          <w:p w:rsidR="00533C8C" w:rsidRDefault="00533C8C">
            <w:r>
              <w:t>7(2)</w:t>
            </w:r>
          </w:p>
        </w:tc>
        <w:tc>
          <w:tcPr>
            <w:tcW w:w="406" w:type="dxa"/>
          </w:tcPr>
          <w:p w:rsidR="00533C8C" w:rsidRDefault="00533C8C">
            <w:r>
              <w:t>8</w:t>
            </w:r>
          </w:p>
        </w:tc>
        <w:tc>
          <w:tcPr>
            <w:tcW w:w="328" w:type="dxa"/>
          </w:tcPr>
          <w:p w:rsidR="00533C8C" w:rsidRDefault="00533C8C">
            <w:r>
              <w:t>9</w:t>
            </w:r>
          </w:p>
        </w:tc>
        <w:tc>
          <w:tcPr>
            <w:tcW w:w="400" w:type="dxa"/>
          </w:tcPr>
          <w:p w:rsidR="00533C8C" w:rsidRDefault="00533C8C">
            <w:r>
              <w:t>Макс</w:t>
            </w:r>
          </w:p>
          <w:p w:rsidR="00533C8C" w:rsidRDefault="00533C8C">
            <w:r>
              <w:t>балл</w:t>
            </w:r>
          </w:p>
        </w:tc>
        <w:tc>
          <w:tcPr>
            <w:tcW w:w="709" w:type="dxa"/>
          </w:tcPr>
          <w:p w:rsidR="00533C8C" w:rsidRDefault="00533C8C">
            <w:r>
              <w:t>Сумма баллов</w:t>
            </w:r>
          </w:p>
        </w:tc>
        <w:tc>
          <w:tcPr>
            <w:tcW w:w="425" w:type="dxa"/>
          </w:tcPr>
          <w:p w:rsidR="00533C8C" w:rsidRDefault="00533C8C">
            <w:r>
              <w:t>отметка</w:t>
            </w:r>
          </w:p>
        </w:tc>
        <w:tc>
          <w:tcPr>
            <w:tcW w:w="1078" w:type="dxa"/>
          </w:tcPr>
          <w:p w:rsidR="00533C8C" w:rsidRDefault="00533C8C">
            <w:r>
              <w:t xml:space="preserve">Отметка за прошедший год </w:t>
            </w:r>
          </w:p>
        </w:tc>
      </w:tr>
      <w:tr w:rsidR="00533C8C" w:rsidTr="00533C8C">
        <w:tc>
          <w:tcPr>
            <w:tcW w:w="442" w:type="dxa"/>
          </w:tcPr>
          <w:p w:rsidR="00533C8C" w:rsidRDefault="00533C8C">
            <w:r>
              <w:t>1.</w:t>
            </w:r>
          </w:p>
        </w:tc>
        <w:tc>
          <w:tcPr>
            <w:tcW w:w="1092" w:type="dxa"/>
          </w:tcPr>
          <w:p w:rsidR="00533C8C" w:rsidRDefault="00533C8C">
            <w:proofErr w:type="spellStart"/>
            <w:r>
              <w:t>Сарсанов</w:t>
            </w:r>
            <w:proofErr w:type="spellEnd"/>
            <w:r>
              <w:t xml:space="preserve"> </w:t>
            </w:r>
          </w:p>
          <w:p w:rsidR="00533C8C" w:rsidRDefault="00533C8C">
            <w:r>
              <w:t>Руслан</w:t>
            </w:r>
          </w:p>
        </w:tc>
        <w:tc>
          <w:tcPr>
            <w:tcW w:w="461" w:type="dxa"/>
          </w:tcPr>
          <w:p w:rsidR="00533C8C" w:rsidRDefault="00533C8C">
            <w:r>
              <w:t>1</w:t>
            </w:r>
          </w:p>
        </w:tc>
        <w:tc>
          <w:tcPr>
            <w:tcW w:w="573" w:type="dxa"/>
          </w:tcPr>
          <w:p w:rsidR="00533C8C" w:rsidRDefault="00533C8C">
            <w:r>
              <w:t>0</w:t>
            </w:r>
          </w:p>
        </w:tc>
        <w:tc>
          <w:tcPr>
            <w:tcW w:w="328" w:type="dxa"/>
          </w:tcPr>
          <w:p w:rsidR="00533C8C" w:rsidRDefault="00533C8C">
            <w:r>
              <w:t>1</w:t>
            </w:r>
          </w:p>
        </w:tc>
        <w:tc>
          <w:tcPr>
            <w:tcW w:w="573" w:type="dxa"/>
          </w:tcPr>
          <w:p w:rsidR="00533C8C" w:rsidRDefault="00533C8C">
            <w:r>
              <w:t>2</w:t>
            </w:r>
          </w:p>
        </w:tc>
        <w:tc>
          <w:tcPr>
            <w:tcW w:w="573" w:type="dxa"/>
          </w:tcPr>
          <w:p w:rsidR="00533C8C" w:rsidRDefault="00533C8C">
            <w:r>
              <w:t>0</w:t>
            </w:r>
          </w:p>
        </w:tc>
        <w:tc>
          <w:tcPr>
            <w:tcW w:w="328" w:type="dxa"/>
          </w:tcPr>
          <w:p w:rsidR="00533C8C" w:rsidRDefault="00533C8C">
            <w:r>
              <w:t>1</w:t>
            </w:r>
          </w:p>
        </w:tc>
        <w:tc>
          <w:tcPr>
            <w:tcW w:w="573" w:type="dxa"/>
          </w:tcPr>
          <w:p w:rsidR="00533C8C" w:rsidRDefault="00533C8C">
            <w:r>
              <w:t>1</w:t>
            </w:r>
          </w:p>
        </w:tc>
        <w:tc>
          <w:tcPr>
            <w:tcW w:w="573" w:type="dxa"/>
          </w:tcPr>
          <w:p w:rsidR="00533C8C" w:rsidRDefault="00533C8C">
            <w:r>
              <w:t>0</w:t>
            </w:r>
          </w:p>
        </w:tc>
        <w:tc>
          <w:tcPr>
            <w:tcW w:w="328" w:type="dxa"/>
          </w:tcPr>
          <w:p w:rsidR="00533C8C" w:rsidRDefault="00533C8C">
            <w:r>
              <w:t>1</w:t>
            </w:r>
          </w:p>
        </w:tc>
        <w:tc>
          <w:tcPr>
            <w:tcW w:w="501" w:type="dxa"/>
          </w:tcPr>
          <w:p w:rsidR="00533C8C" w:rsidRDefault="00533C8C">
            <w:r>
              <w:t>1</w:t>
            </w:r>
          </w:p>
        </w:tc>
        <w:tc>
          <w:tcPr>
            <w:tcW w:w="567" w:type="dxa"/>
          </w:tcPr>
          <w:p w:rsidR="00533C8C" w:rsidRDefault="00533C8C">
            <w:r>
              <w:t>1</w:t>
            </w:r>
          </w:p>
        </w:tc>
        <w:tc>
          <w:tcPr>
            <w:tcW w:w="406" w:type="dxa"/>
          </w:tcPr>
          <w:p w:rsidR="00533C8C" w:rsidRDefault="00533C8C">
            <w:r>
              <w:t>1</w:t>
            </w:r>
          </w:p>
        </w:tc>
        <w:tc>
          <w:tcPr>
            <w:tcW w:w="328" w:type="dxa"/>
          </w:tcPr>
          <w:p w:rsidR="00533C8C" w:rsidRDefault="00533C8C">
            <w:r>
              <w:t>1</w:t>
            </w:r>
          </w:p>
        </w:tc>
        <w:tc>
          <w:tcPr>
            <w:tcW w:w="400" w:type="dxa"/>
          </w:tcPr>
          <w:p w:rsidR="00533C8C" w:rsidRDefault="00533C8C">
            <w:r>
              <w:t>21</w:t>
            </w:r>
          </w:p>
        </w:tc>
        <w:tc>
          <w:tcPr>
            <w:tcW w:w="709" w:type="dxa"/>
          </w:tcPr>
          <w:p w:rsidR="00533C8C" w:rsidRDefault="00533C8C">
            <w:r>
              <w:t>11</w:t>
            </w:r>
          </w:p>
        </w:tc>
        <w:tc>
          <w:tcPr>
            <w:tcW w:w="425" w:type="dxa"/>
          </w:tcPr>
          <w:p w:rsidR="00533C8C" w:rsidRDefault="00533C8C">
            <w:r>
              <w:t>3</w:t>
            </w:r>
          </w:p>
        </w:tc>
        <w:tc>
          <w:tcPr>
            <w:tcW w:w="1078" w:type="dxa"/>
          </w:tcPr>
          <w:p w:rsidR="00533C8C" w:rsidRDefault="00533C8C">
            <w:r>
              <w:t>3</w:t>
            </w:r>
          </w:p>
        </w:tc>
      </w:tr>
    </w:tbl>
    <w:p w:rsidR="00533C8C" w:rsidRDefault="00533C8C">
      <w:r>
        <w:t xml:space="preserve">      </w:t>
      </w:r>
    </w:p>
    <w:p w:rsidR="000A44F1" w:rsidRDefault="000A44F1">
      <w:r>
        <w:t>Выводы: трудности вызвали следующие задания: вопрос № 1 (2)-составление рассказа по теме с использованием обществоведческих знаний и вопросов,</w:t>
      </w:r>
      <w:r w:rsidR="00D71CC7">
        <w:t xml:space="preserve"> № 3 (2)-по социологическому опросу – не смог объяснить выбор опрашиваемых,</w:t>
      </w:r>
      <w:r>
        <w:t xml:space="preserve"> № 5 (2) -  Умение дать свое объяснение смысла высказывания.</w:t>
      </w:r>
    </w:p>
    <w:p w:rsidR="00D71CC7" w:rsidRDefault="00D71CC7">
      <w:r>
        <w:t>В этом учебном году надо уделить больше внимания на вопросы № 1, 3, 5. Давать учащимся письменно отвечать на вопросы.</w:t>
      </w:r>
    </w:p>
    <w:p w:rsidR="00D71CC7" w:rsidRDefault="00D71CC7"/>
    <w:p w:rsidR="00D71CC7" w:rsidRDefault="00D71CC7">
      <w:r>
        <w:t xml:space="preserve">20.09.22г.                                      Учитель:_____________ </w:t>
      </w:r>
      <w:proofErr w:type="spellStart"/>
      <w:r>
        <w:t>Бережнова</w:t>
      </w:r>
      <w:proofErr w:type="spellEnd"/>
      <w:r>
        <w:t xml:space="preserve"> М.А.</w:t>
      </w:r>
    </w:p>
    <w:sectPr w:rsidR="00D7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F1"/>
    <w:rsid w:val="000A44F1"/>
    <w:rsid w:val="003B2A72"/>
    <w:rsid w:val="00533C8C"/>
    <w:rsid w:val="0075186F"/>
    <w:rsid w:val="00A405D3"/>
    <w:rsid w:val="00D716F8"/>
    <w:rsid w:val="00D7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dcterms:created xsi:type="dcterms:W3CDTF">2022-09-28T07:23:00Z</dcterms:created>
  <dcterms:modified xsi:type="dcterms:W3CDTF">2022-09-28T09:18:00Z</dcterms:modified>
</cp:coreProperties>
</file>